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15A06" w14:textId="7C9413F9" w:rsidR="00E96D4B" w:rsidRPr="0052081D" w:rsidRDefault="001528E9">
      <w:pPr>
        <w:pStyle w:val="BodyText"/>
        <w:pBdr>
          <w:top w:val="single" w:sz="24" w:space="1" w:color="auto"/>
          <w:left w:val="single" w:sz="24" w:space="1" w:color="auto"/>
          <w:bottom w:val="single" w:sz="24" w:space="1" w:color="auto"/>
          <w:right w:val="single" w:sz="24" w:space="1" w:color="auto"/>
        </w:pBdr>
        <w:shd w:val="solid" w:color="auto" w:fill="auto"/>
        <w:spacing w:line="240" w:lineRule="auto"/>
        <w:jc w:val="center"/>
        <w:rPr>
          <w:rFonts w:ascii="Calibri" w:hAnsi="Calibri"/>
          <w:b/>
          <w:sz w:val="28"/>
          <w:szCs w:val="28"/>
        </w:rPr>
      </w:pPr>
      <w:r w:rsidRPr="0052081D">
        <w:rPr>
          <w:rFonts w:ascii="Calibri" w:hAnsi="Calibri"/>
          <w:b/>
          <w:sz w:val="28"/>
          <w:szCs w:val="28"/>
        </w:rPr>
        <w:t>Self-Declaration</w:t>
      </w:r>
      <w:r w:rsidR="00FB75D7" w:rsidRPr="0052081D">
        <w:rPr>
          <w:rFonts w:ascii="Calibri" w:hAnsi="Calibri"/>
          <w:b/>
          <w:sz w:val="28"/>
          <w:szCs w:val="28"/>
        </w:rPr>
        <w:t xml:space="preserve"> </w:t>
      </w:r>
    </w:p>
    <w:p w14:paraId="6A966F97" w14:textId="4CCF20A7" w:rsidR="00E96D4B" w:rsidRPr="00BE73C6" w:rsidRDefault="00E96D4B" w:rsidP="00BE73C6">
      <w:pPr>
        <w:pStyle w:val="BodyText"/>
        <w:pBdr>
          <w:top w:val="single" w:sz="24" w:space="1" w:color="auto"/>
          <w:left w:val="single" w:sz="24" w:space="1" w:color="auto"/>
          <w:bottom w:val="single" w:sz="24" w:space="1" w:color="auto"/>
          <w:right w:val="single" w:sz="24" w:space="1" w:color="auto"/>
        </w:pBdr>
        <w:shd w:val="solid" w:color="auto" w:fill="auto"/>
        <w:spacing w:line="240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E73C6">
        <w:rPr>
          <w:rFonts w:asciiTheme="minorHAnsi" w:hAnsiTheme="minorHAnsi" w:cstheme="minorHAnsi"/>
          <w:sz w:val="22"/>
          <w:szCs w:val="22"/>
        </w:rPr>
        <w:t xml:space="preserve">For </w:t>
      </w:r>
      <w:r w:rsidR="00FB75D7" w:rsidRPr="00BE73C6">
        <w:rPr>
          <w:rFonts w:asciiTheme="minorHAnsi" w:hAnsiTheme="minorHAnsi" w:cstheme="minorHAnsi"/>
          <w:sz w:val="22"/>
          <w:szCs w:val="22"/>
        </w:rPr>
        <w:t xml:space="preserve">Chartered Architectural Technologists applying to become Full Registrants with the Architectural Technologists Register (ATR) in the Republic of Ireland </w:t>
      </w:r>
    </w:p>
    <w:p w14:paraId="3695CDBA" w14:textId="7FBF8102" w:rsidR="00E96D4B" w:rsidRPr="00BE73C6" w:rsidRDefault="00FB75D7" w:rsidP="00730C36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BE73C6">
        <w:rPr>
          <w:rFonts w:asciiTheme="minorHAnsi" w:hAnsiTheme="minorHAnsi" w:cstheme="minorHAnsi"/>
          <w:bCs/>
          <w:sz w:val="22"/>
          <w:szCs w:val="22"/>
        </w:rPr>
        <w:t xml:space="preserve">I confirm my </w:t>
      </w:r>
      <w:r w:rsidR="00730C36" w:rsidRPr="00BE73C6">
        <w:rPr>
          <w:rFonts w:asciiTheme="minorHAnsi" w:hAnsiTheme="minorHAnsi" w:cstheme="minorHAnsi"/>
          <w:bCs/>
          <w:sz w:val="22"/>
          <w:szCs w:val="22"/>
        </w:rPr>
        <w:t>experience</w:t>
      </w:r>
      <w:r w:rsidR="00CF1555" w:rsidRPr="00BE73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F1555" w:rsidRPr="00BE73C6">
        <w:rPr>
          <w:rFonts w:asciiTheme="minorHAnsi" w:hAnsiTheme="minorHAnsi" w:cstheme="minorHAnsi"/>
          <w:sz w:val="22"/>
          <w:szCs w:val="22"/>
          <w:lang w:eastAsia="en-IE"/>
        </w:rPr>
        <w:t>as</w:t>
      </w:r>
      <w:r w:rsidR="00730C36" w:rsidRPr="00BE73C6">
        <w:rPr>
          <w:rFonts w:asciiTheme="minorHAnsi" w:hAnsiTheme="minorHAnsi" w:cstheme="minorHAnsi"/>
          <w:sz w:val="22"/>
          <w:szCs w:val="22"/>
          <w:lang w:eastAsia="en-IE"/>
        </w:rPr>
        <w:t xml:space="preserve"> a </w:t>
      </w:r>
      <w:r w:rsidR="00CF1555" w:rsidRPr="00BE73C6">
        <w:rPr>
          <w:rFonts w:asciiTheme="minorHAnsi" w:hAnsiTheme="minorHAnsi" w:cstheme="minorHAnsi"/>
          <w:sz w:val="22"/>
          <w:szCs w:val="22"/>
          <w:lang w:eastAsia="en-IE"/>
        </w:rPr>
        <w:t xml:space="preserve">Chartered </w:t>
      </w:r>
      <w:r w:rsidR="00730C36" w:rsidRPr="00BE73C6">
        <w:rPr>
          <w:rFonts w:asciiTheme="minorHAnsi" w:hAnsiTheme="minorHAnsi" w:cstheme="minorHAnsi"/>
          <w:sz w:val="22"/>
          <w:szCs w:val="22"/>
          <w:lang w:eastAsia="en-IE"/>
        </w:rPr>
        <w:t xml:space="preserve">Architectural Technologist </w:t>
      </w:r>
      <w:r w:rsidRPr="00BE73C6">
        <w:rPr>
          <w:rFonts w:asciiTheme="minorHAnsi" w:hAnsiTheme="minorHAnsi" w:cstheme="minorHAnsi"/>
          <w:bCs/>
          <w:sz w:val="22"/>
          <w:szCs w:val="22"/>
        </w:rPr>
        <w:t xml:space="preserve">to act as </w:t>
      </w:r>
      <w:r w:rsidRPr="00BE73C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 Design </w:t>
      </w:r>
      <w:r w:rsidR="00F64517" w:rsidRPr="00BE73C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and/or Assigned</w:t>
      </w:r>
      <w:r w:rsidR="00F64517" w:rsidRPr="00BE73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E73C6">
        <w:rPr>
          <w:rFonts w:asciiTheme="minorHAnsi" w:hAnsiTheme="minorHAnsi" w:cstheme="minorHAnsi"/>
          <w:bCs/>
          <w:sz w:val="22"/>
          <w:szCs w:val="22"/>
        </w:rPr>
        <w:t xml:space="preserve">Certifier under the Building Control (Amendment) Regulations 2014 and </w:t>
      </w:r>
      <w:r w:rsidR="00CF1555" w:rsidRPr="00BE73C6">
        <w:rPr>
          <w:rFonts w:asciiTheme="minorHAnsi" w:hAnsiTheme="minorHAnsi" w:cstheme="minorHAnsi"/>
          <w:bCs/>
          <w:sz w:val="22"/>
          <w:szCs w:val="22"/>
        </w:rPr>
        <w:t xml:space="preserve">I </w:t>
      </w:r>
      <w:r w:rsidRPr="00BE73C6">
        <w:rPr>
          <w:rFonts w:asciiTheme="minorHAnsi" w:hAnsiTheme="minorHAnsi" w:cstheme="minorHAnsi"/>
          <w:bCs/>
          <w:sz w:val="22"/>
          <w:szCs w:val="22"/>
        </w:rPr>
        <w:t>am aware of</w:t>
      </w:r>
      <w:r w:rsidR="00E96D4B" w:rsidRPr="00BE73C6">
        <w:rPr>
          <w:rFonts w:asciiTheme="minorHAnsi" w:hAnsiTheme="minorHAnsi" w:cstheme="minorHAnsi"/>
          <w:bCs/>
          <w:sz w:val="22"/>
          <w:szCs w:val="22"/>
        </w:rPr>
        <w:t xml:space="preserve"> my obli</w:t>
      </w:r>
      <w:r w:rsidRPr="00BE73C6">
        <w:rPr>
          <w:rFonts w:asciiTheme="minorHAnsi" w:hAnsiTheme="minorHAnsi" w:cstheme="minorHAnsi"/>
          <w:bCs/>
          <w:sz w:val="22"/>
          <w:szCs w:val="22"/>
        </w:rPr>
        <w:t>gations</w:t>
      </w:r>
      <w:r w:rsidR="00E96D4B" w:rsidRPr="00BE73C6">
        <w:rPr>
          <w:rFonts w:asciiTheme="minorHAnsi" w:hAnsiTheme="minorHAnsi" w:cstheme="minorHAnsi"/>
          <w:bCs/>
          <w:sz w:val="22"/>
          <w:szCs w:val="22"/>
        </w:rPr>
        <w:t xml:space="preserve"> under the Code of Conduct of</w:t>
      </w:r>
      <w:r w:rsidRPr="00BE73C6">
        <w:rPr>
          <w:rFonts w:asciiTheme="minorHAnsi" w:hAnsiTheme="minorHAnsi" w:cstheme="minorHAnsi"/>
          <w:bCs/>
          <w:sz w:val="22"/>
          <w:szCs w:val="22"/>
        </w:rPr>
        <w:t xml:space="preserve"> the ATR.</w:t>
      </w:r>
    </w:p>
    <w:p w14:paraId="7A4820AC" w14:textId="77777777" w:rsidR="00730C36" w:rsidRPr="00BE73C6" w:rsidRDefault="00730C36" w:rsidP="00730C3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en-IE"/>
        </w:rPr>
      </w:pPr>
    </w:p>
    <w:p w14:paraId="79DB1DDB" w14:textId="31D0E708" w:rsidR="00F03507" w:rsidRPr="00BE73C6" w:rsidRDefault="00F03507">
      <w:pPr>
        <w:pStyle w:val="BodyText"/>
        <w:spacing w:line="240" w:lineRule="auto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BE73C6">
        <w:rPr>
          <w:rFonts w:asciiTheme="minorHAnsi" w:hAnsiTheme="minorHAnsi" w:cstheme="minorHAnsi"/>
          <w:sz w:val="22"/>
          <w:szCs w:val="22"/>
        </w:rPr>
        <w:t>I understand my obligations in ensuring that I am adequately covered for any claims of professional negligence and comply with this requirement.</w:t>
      </w:r>
    </w:p>
    <w:p w14:paraId="3166DDE2" w14:textId="237F1E9B" w:rsidR="00F03507" w:rsidRPr="00BE73C6" w:rsidRDefault="00A15C3D">
      <w:pPr>
        <w:pStyle w:val="BodyText"/>
        <w:spacing w:line="240" w:lineRule="auto"/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BE73C6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Any indication of a false declaration will result in the </w:t>
      </w:r>
      <w:r w:rsidR="00C44A79" w:rsidRPr="00BE73C6">
        <w:rPr>
          <w:rFonts w:asciiTheme="minorHAnsi" w:hAnsiTheme="minorHAnsi" w:cstheme="minorHAnsi"/>
          <w:bCs/>
          <w:sz w:val="22"/>
          <w:szCs w:val="22"/>
          <w:lang w:val="en-GB"/>
        </w:rPr>
        <w:t>matter</w:t>
      </w:r>
      <w:r w:rsidRPr="00BE73C6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being referred to the </w:t>
      </w:r>
      <w:r w:rsidR="008835DB" w:rsidRPr="00BE73C6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Professional </w:t>
      </w:r>
      <w:r w:rsidRPr="00BE73C6">
        <w:rPr>
          <w:rFonts w:asciiTheme="minorHAnsi" w:hAnsiTheme="minorHAnsi" w:cstheme="minorHAnsi"/>
          <w:bCs/>
          <w:sz w:val="22"/>
          <w:szCs w:val="22"/>
          <w:lang w:val="en-GB"/>
        </w:rPr>
        <w:t>Conduct</w:t>
      </w:r>
      <w:r w:rsidR="008835DB" w:rsidRPr="00BE73C6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Committee</w:t>
      </w:r>
      <w:r w:rsidR="00FB75D7" w:rsidRPr="00BE73C6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of the </w:t>
      </w:r>
      <w:r w:rsidR="001528E9" w:rsidRPr="00BE73C6">
        <w:rPr>
          <w:rFonts w:asciiTheme="minorHAnsi" w:hAnsiTheme="minorHAnsi" w:cstheme="minorHAnsi"/>
          <w:bCs/>
          <w:sz w:val="22"/>
          <w:szCs w:val="22"/>
          <w:lang w:val="en-GB"/>
        </w:rPr>
        <w:t>Architectural Technologists</w:t>
      </w:r>
      <w:r w:rsidR="00CF1555" w:rsidRPr="00BE73C6">
        <w:rPr>
          <w:rFonts w:asciiTheme="minorHAnsi" w:hAnsiTheme="minorHAnsi" w:cstheme="minorHAnsi"/>
          <w:bCs/>
          <w:sz w:val="22"/>
          <w:szCs w:val="22"/>
          <w:lang w:val="en-GB"/>
        </w:rPr>
        <w:t>’</w:t>
      </w:r>
      <w:r w:rsidR="001528E9" w:rsidRPr="00BE73C6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="00FB75D7" w:rsidRPr="00BE73C6">
        <w:rPr>
          <w:rFonts w:asciiTheme="minorHAnsi" w:hAnsiTheme="minorHAnsi" w:cstheme="minorHAnsi"/>
          <w:bCs/>
          <w:sz w:val="22"/>
          <w:szCs w:val="22"/>
          <w:lang w:val="en-GB"/>
        </w:rPr>
        <w:t>Registration Authority</w:t>
      </w:r>
      <w:r w:rsidRPr="00BE73C6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.  </w:t>
      </w:r>
    </w:p>
    <w:p w14:paraId="320C1D7E" w14:textId="4D1AB948" w:rsidR="00CF1555" w:rsidRPr="00BE73C6" w:rsidRDefault="00CF1555">
      <w:pPr>
        <w:pStyle w:val="BodyText"/>
        <w:spacing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E73C6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I consent to </w:t>
      </w:r>
      <w:r w:rsidR="00355A7D" w:rsidRPr="00BE73C6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my </w:t>
      </w:r>
      <w:r w:rsidRPr="00BE73C6">
        <w:rPr>
          <w:rFonts w:asciiTheme="minorHAnsi" w:hAnsiTheme="minorHAnsi" w:cstheme="minorHAnsi"/>
          <w:bCs/>
          <w:sz w:val="22"/>
          <w:szCs w:val="22"/>
          <w:lang w:val="en-GB"/>
        </w:rPr>
        <w:t>personal information</w:t>
      </w:r>
      <w:r w:rsidR="00355A7D" w:rsidRPr="00BE73C6">
        <w:rPr>
          <w:rFonts w:asciiTheme="minorHAnsi" w:hAnsiTheme="minorHAnsi" w:cstheme="minorHAnsi"/>
          <w:bCs/>
          <w:sz w:val="22"/>
          <w:szCs w:val="22"/>
          <w:lang w:val="en-GB"/>
        </w:rPr>
        <w:t>, which has been submitted as part of this application,</w:t>
      </w:r>
      <w:r w:rsidRPr="00BE73C6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being processed for </w:t>
      </w:r>
      <w:r w:rsidR="00355A7D" w:rsidRPr="00BE73C6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the </w:t>
      </w:r>
      <w:r w:rsidRPr="00BE73C6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ATR assessment. </w:t>
      </w:r>
      <w:r w:rsidRPr="00BE73C6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 xml:space="preserve">NB. Only </w:t>
      </w:r>
      <w:r w:rsidR="00B34C3B" w:rsidRPr="00BE73C6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>the Admission</w:t>
      </w:r>
      <w:r w:rsidR="00267D4A" w:rsidRPr="00BE73C6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>s</w:t>
      </w:r>
      <w:r w:rsidR="00E745CE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 xml:space="preserve"> &amp; Assessment</w:t>
      </w:r>
      <w:r w:rsidR="00B34C3B" w:rsidRPr="00BE73C6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 xml:space="preserve"> </w:t>
      </w:r>
      <w:r w:rsidR="00267D4A" w:rsidRPr="00BE73C6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>Board</w:t>
      </w:r>
      <w:r w:rsidRPr="00BE73C6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 xml:space="preserve"> and</w:t>
      </w:r>
      <w:r w:rsidR="00B34C3B" w:rsidRPr="00BE73C6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 xml:space="preserve"> </w:t>
      </w:r>
      <w:r w:rsidRPr="00BE73C6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>CIAT</w:t>
      </w:r>
      <w:r w:rsidR="00191F73" w:rsidRPr="00BE73C6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 xml:space="preserve"> or ATR</w:t>
      </w:r>
      <w:r w:rsidRPr="00BE73C6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 xml:space="preserve"> staff will have access to your information. </w:t>
      </w:r>
      <w:r w:rsidRPr="00BE73C6">
        <w:rPr>
          <w:rFonts w:asciiTheme="minorHAnsi" w:hAnsiTheme="minorHAnsi" w:cstheme="minorHAnsi"/>
          <w:i/>
          <w:iCs/>
          <w:sz w:val="22"/>
          <w:szCs w:val="22"/>
        </w:rPr>
        <w:t>We will never share your data without your permission. For more information on how CIAT</w:t>
      </w:r>
      <w:r w:rsidR="00267D4A" w:rsidRPr="00BE73C6">
        <w:rPr>
          <w:rFonts w:asciiTheme="minorHAnsi" w:hAnsiTheme="minorHAnsi" w:cstheme="minorHAnsi"/>
          <w:i/>
          <w:iCs/>
          <w:sz w:val="22"/>
          <w:szCs w:val="22"/>
        </w:rPr>
        <w:t xml:space="preserve"> or ATR</w:t>
      </w:r>
      <w:r w:rsidRPr="00BE73C6">
        <w:rPr>
          <w:rFonts w:asciiTheme="minorHAnsi" w:hAnsiTheme="minorHAnsi" w:cstheme="minorHAnsi"/>
          <w:i/>
          <w:iCs/>
          <w:sz w:val="22"/>
          <w:szCs w:val="22"/>
        </w:rPr>
        <w:t xml:space="preserve"> uses your personal information, please contact </w:t>
      </w:r>
      <w:hyperlink r:id="rId9" w:history="1">
        <w:r w:rsidR="00267D4A" w:rsidRPr="00BE73C6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membership@ciat.global</w:t>
        </w:r>
      </w:hyperlink>
      <w:r w:rsidR="00267D4A" w:rsidRPr="00BE73C6">
        <w:rPr>
          <w:rFonts w:asciiTheme="minorHAnsi" w:hAnsiTheme="minorHAnsi" w:cstheme="minorHAnsi"/>
          <w:i/>
          <w:iCs/>
          <w:sz w:val="22"/>
          <w:szCs w:val="22"/>
        </w:rPr>
        <w:t xml:space="preserve"> and/or </w:t>
      </w:r>
      <w:hyperlink r:id="rId10" w:history="1">
        <w:r w:rsidR="0041771B" w:rsidRPr="00BE73C6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atr@ciat.global</w:t>
        </w:r>
      </w:hyperlink>
      <w:r w:rsidR="0041771B" w:rsidRPr="00BE73C6">
        <w:rPr>
          <w:rFonts w:asciiTheme="minorHAnsi" w:hAnsiTheme="minorHAnsi" w:cstheme="minorHAnsi"/>
          <w:i/>
          <w:iCs/>
          <w:sz w:val="22"/>
          <w:szCs w:val="22"/>
        </w:rPr>
        <w:t xml:space="preserve"> .</w:t>
      </w:r>
    </w:p>
    <w:p w14:paraId="35BE37BE" w14:textId="69DE0975" w:rsidR="00E96D4B" w:rsidRPr="00BE73C6" w:rsidRDefault="00E96D4B">
      <w:pPr>
        <w:pStyle w:val="BodyText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BE73C6">
        <w:rPr>
          <w:rFonts w:asciiTheme="minorHAnsi" w:hAnsiTheme="minorHAnsi" w:cstheme="minorHAnsi"/>
          <w:sz w:val="22"/>
          <w:szCs w:val="22"/>
        </w:rPr>
        <w:t>Signed:_</w:t>
      </w:r>
      <w:proofErr w:type="gramEnd"/>
      <w:r w:rsidRPr="00BE73C6">
        <w:rPr>
          <w:rFonts w:asciiTheme="minorHAnsi" w:hAnsiTheme="minorHAnsi" w:cstheme="minorHAnsi"/>
          <w:sz w:val="22"/>
          <w:szCs w:val="22"/>
        </w:rPr>
        <w:t>_________________________________</w:t>
      </w:r>
      <w:r w:rsidR="00E417AD" w:rsidRPr="00BE73C6">
        <w:rPr>
          <w:rFonts w:asciiTheme="minorHAnsi" w:hAnsiTheme="minorHAnsi" w:cstheme="minorHAnsi"/>
          <w:sz w:val="22"/>
          <w:szCs w:val="22"/>
        </w:rPr>
        <w:tab/>
        <w:t xml:space="preserve">     Date</w:t>
      </w:r>
      <w:r w:rsidR="00FB75D7" w:rsidRPr="00BE73C6">
        <w:rPr>
          <w:rFonts w:asciiTheme="minorHAnsi" w:hAnsiTheme="minorHAnsi" w:cstheme="minorHAnsi"/>
          <w:sz w:val="22"/>
          <w:szCs w:val="22"/>
        </w:rPr>
        <w:t>:</w:t>
      </w:r>
      <w:r w:rsidR="00E417AD" w:rsidRPr="00BE73C6">
        <w:rPr>
          <w:rFonts w:asciiTheme="minorHAnsi" w:hAnsiTheme="minorHAnsi" w:cstheme="minorHAnsi"/>
          <w:sz w:val="22"/>
          <w:szCs w:val="22"/>
        </w:rPr>
        <w:t xml:space="preserve"> </w:t>
      </w:r>
      <w:r w:rsidRPr="00BE73C6">
        <w:rPr>
          <w:rFonts w:asciiTheme="minorHAnsi" w:hAnsiTheme="minorHAnsi" w:cstheme="minorHAnsi"/>
          <w:sz w:val="22"/>
          <w:szCs w:val="22"/>
        </w:rPr>
        <w:t>___________________</w:t>
      </w:r>
      <w:r w:rsidR="00BE73C6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2B93CD46" w14:textId="08FA57B5" w:rsidR="001528E9" w:rsidRPr="00BE73C6" w:rsidRDefault="00BE73C6">
      <w:pPr>
        <w:pStyle w:val="BodyText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Membership</w:t>
      </w:r>
      <w:r w:rsidR="00FB75D7" w:rsidRPr="00BE73C6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Start"/>
      <w:r w:rsidR="00E96D4B" w:rsidRPr="00BE73C6">
        <w:rPr>
          <w:rFonts w:asciiTheme="minorHAnsi" w:hAnsiTheme="minorHAnsi" w:cstheme="minorHAnsi"/>
          <w:sz w:val="22"/>
          <w:szCs w:val="22"/>
        </w:rPr>
        <w:t>number:_</w:t>
      </w:r>
      <w:proofErr w:type="gramEnd"/>
      <w:r w:rsidR="00E96D4B" w:rsidRPr="00BE73C6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A449DB" w:rsidRPr="00BE73C6">
        <w:rPr>
          <w:rFonts w:asciiTheme="minorHAnsi" w:hAnsiTheme="minorHAnsi" w:cstheme="minorHAnsi"/>
          <w:sz w:val="22"/>
          <w:szCs w:val="22"/>
        </w:rPr>
        <w:t>_______</w:t>
      </w:r>
    </w:p>
    <w:p w14:paraId="2FBE9150" w14:textId="72F55EC5" w:rsidR="001528E9" w:rsidRPr="00BE73C6" w:rsidRDefault="00637093">
      <w:pPr>
        <w:pStyle w:val="BodyText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Countersignature </w:t>
      </w:r>
      <w:proofErr w:type="gramStart"/>
      <w:r w:rsidR="001528E9" w:rsidRPr="00BE73C6">
        <w:rPr>
          <w:rFonts w:asciiTheme="minorHAnsi" w:hAnsiTheme="minorHAnsi" w:cstheme="minorHAnsi"/>
          <w:sz w:val="22"/>
          <w:szCs w:val="22"/>
        </w:rPr>
        <w:t>name:_</w:t>
      </w:r>
      <w:proofErr w:type="gramEnd"/>
      <w:r w:rsidR="001528E9" w:rsidRPr="00BE73C6">
        <w:rPr>
          <w:rFonts w:asciiTheme="minorHAnsi" w:hAnsiTheme="minorHAnsi" w:cstheme="minorHAnsi"/>
          <w:sz w:val="22"/>
          <w:szCs w:val="22"/>
        </w:rPr>
        <w:t>___________________________________________________________</w:t>
      </w:r>
    </w:p>
    <w:p w14:paraId="04109B16" w14:textId="061DB595" w:rsidR="001528E9" w:rsidRPr="00BE73C6" w:rsidRDefault="001528E9">
      <w:pPr>
        <w:pStyle w:val="BodyText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73C6">
        <w:rPr>
          <w:rFonts w:asciiTheme="minorHAnsi" w:hAnsiTheme="minorHAnsi" w:cstheme="minorHAnsi"/>
          <w:sz w:val="22"/>
          <w:szCs w:val="22"/>
        </w:rPr>
        <w:t>Statutory Register number and Registration Authority: ___________________</w:t>
      </w:r>
      <w:r w:rsidR="00BE73C6">
        <w:rPr>
          <w:rFonts w:asciiTheme="minorHAnsi" w:hAnsiTheme="minorHAnsi" w:cstheme="minorHAnsi"/>
          <w:sz w:val="22"/>
          <w:szCs w:val="22"/>
        </w:rPr>
        <w:t xml:space="preserve">                </w:t>
      </w:r>
    </w:p>
    <w:p w14:paraId="6679A99B" w14:textId="1A4BD8FA" w:rsidR="001528E9" w:rsidRPr="00BE73C6" w:rsidRDefault="00637093">
      <w:pPr>
        <w:pStyle w:val="BodyText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Co-signatory</w:t>
      </w:r>
      <w:r w:rsidR="001528E9" w:rsidRPr="00BE73C6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1528E9" w:rsidRPr="00BE73C6">
        <w:rPr>
          <w:rFonts w:asciiTheme="minorHAnsi" w:hAnsiTheme="minorHAnsi" w:cstheme="minorHAnsi"/>
          <w:sz w:val="22"/>
          <w:szCs w:val="22"/>
        </w:rPr>
        <w:t>address:_</w:t>
      </w:r>
      <w:proofErr w:type="gramEnd"/>
      <w:r w:rsidR="001528E9" w:rsidRPr="00BE73C6">
        <w:rPr>
          <w:rFonts w:asciiTheme="minorHAnsi" w:hAnsiTheme="minorHAnsi" w:cstheme="minorHAnsi"/>
          <w:sz w:val="22"/>
          <w:szCs w:val="22"/>
        </w:rPr>
        <w:t>_________________________________________________________</w:t>
      </w:r>
    </w:p>
    <w:p w14:paraId="7D2AB11D" w14:textId="05C12BD1" w:rsidR="00F64517" w:rsidRPr="00BE73C6" w:rsidRDefault="00637093">
      <w:pPr>
        <w:pStyle w:val="BodyText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Co-signatory</w:t>
      </w:r>
      <w:r w:rsidR="001528E9" w:rsidRPr="00BE73C6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1528E9" w:rsidRPr="00BE73C6">
        <w:rPr>
          <w:rFonts w:asciiTheme="minorHAnsi" w:hAnsiTheme="minorHAnsi" w:cstheme="minorHAnsi"/>
          <w:sz w:val="22"/>
          <w:szCs w:val="22"/>
        </w:rPr>
        <w:t>email:_</w:t>
      </w:r>
      <w:proofErr w:type="gramEnd"/>
      <w:r w:rsidR="001528E9" w:rsidRPr="00BE73C6">
        <w:rPr>
          <w:rFonts w:asciiTheme="minorHAnsi" w:hAnsiTheme="minorHAnsi" w:cstheme="minorHAnsi"/>
          <w:sz w:val="22"/>
          <w:szCs w:val="22"/>
        </w:rPr>
        <w:t>___________________________________________________________</w:t>
      </w:r>
    </w:p>
    <w:p w14:paraId="5BD52B22" w14:textId="3168AFD5" w:rsidR="00F64517" w:rsidRPr="00017395" w:rsidRDefault="003F4A8D">
      <w:pPr>
        <w:pStyle w:val="BodyText"/>
        <w:spacing w:line="240" w:lineRule="auto"/>
        <w:jc w:val="both"/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</w:pPr>
      <w:r w:rsidRPr="00017395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N.B. </w:t>
      </w:r>
      <w:r w:rsidR="00017395" w:rsidRPr="00017395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- A c</w:t>
      </w:r>
      <w:r w:rsidR="00637093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ounte</w:t>
      </w:r>
      <w:r w:rsidR="00017395" w:rsidRPr="00017395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r</w:t>
      </w:r>
      <w:r w:rsidR="00637093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 signatory</w:t>
      </w:r>
      <w:r w:rsidR="00017395" w:rsidRPr="00017395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 is an individual on one or more of the statutory registers outlined in BCA 2007 and BC(A)R 2014 in the Republic of Ireland.</w:t>
      </w:r>
      <w:r w:rsidR="00017395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 If you provide a copy of your statutory registration certificate, then support from a co</w:t>
      </w:r>
      <w:r w:rsidR="00637093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unter signatory </w:t>
      </w:r>
      <w:r w:rsidR="00017395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is not required.</w:t>
      </w:r>
    </w:p>
    <w:p w14:paraId="2AB7CA74" w14:textId="77777777" w:rsidR="00E96D4B" w:rsidRPr="00A449DB" w:rsidRDefault="00E96D4B">
      <w:pPr>
        <w:pStyle w:val="Heading3"/>
        <w:shd w:val="solid" w:color="auto" w:fill="auto"/>
        <w:spacing w:line="0" w:lineRule="atLeast"/>
        <w:ind w:right="181"/>
        <w:jc w:val="left"/>
        <w:rPr>
          <w:rFonts w:ascii="Calibri" w:hAnsi="Calibri"/>
          <w:sz w:val="24"/>
        </w:rPr>
      </w:pPr>
      <w:r w:rsidRPr="00A449DB">
        <w:rPr>
          <w:rFonts w:ascii="Calibri" w:hAnsi="Calibri"/>
          <w:sz w:val="24"/>
        </w:rPr>
        <w:t xml:space="preserve">Please return to: </w:t>
      </w:r>
    </w:p>
    <w:p w14:paraId="67DE9643" w14:textId="3CD1C70D" w:rsidR="00E96D4B" w:rsidRPr="00A449DB" w:rsidRDefault="00FB75D7">
      <w:pPr>
        <w:pStyle w:val="Heading3"/>
        <w:shd w:val="solid" w:color="auto" w:fill="auto"/>
        <w:spacing w:before="0" w:after="0" w:line="0" w:lineRule="atLeast"/>
        <w:ind w:left="181" w:right="18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Architectural Technologists</w:t>
      </w:r>
      <w:r w:rsidR="00214C76">
        <w:rPr>
          <w:rFonts w:ascii="Calibri" w:hAnsi="Calibri"/>
          <w:sz w:val="24"/>
        </w:rPr>
        <w:t>’</w:t>
      </w:r>
      <w:r>
        <w:rPr>
          <w:rFonts w:ascii="Calibri" w:hAnsi="Calibri"/>
          <w:sz w:val="24"/>
        </w:rPr>
        <w:t xml:space="preserve"> Regist</w:t>
      </w:r>
      <w:r w:rsidR="00214C76">
        <w:rPr>
          <w:rFonts w:ascii="Calibri" w:hAnsi="Calibri"/>
          <w:sz w:val="24"/>
        </w:rPr>
        <w:t>er</w:t>
      </w:r>
      <w:r>
        <w:rPr>
          <w:rFonts w:ascii="Calibri" w:hAnsi="Calibri"/>
          <w:sz w:val="24"/>
        </w:rPr>
        <w:t xml:space="preserve"> </w:t>
      </w:r>
    </w:p>
    <w:p w14:paraId="6F1F249D" w14:textId="57567459" w:rsidR="00E96D4B" w:rsidRPr="00A449DB" w:rsidRDefault="00FB75D7">
      <w:pPr>
        <w:pStyle w:val="Heading3"/>
        <w:shd w:val="solid" w:color="auto" w:fill="auto"/>
        <w:spacing w:before="0" w:after="0" w:line="0" w:lineRule="atLeast"/>
        <w:ind w:left="181" w:right="18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83 Amiens Street, Dublin 1</w:t>
      </w:r>
    </w:p>
    <w:p w14:paraId="18CC9E9D" w14:textId="3EE0DCC2" w:rsidR="00E96D4B" w:rsidRPr="00A449DB" w:rsidRDefault="00E96D4B">
      <w:pPr>
        <w:pStyle w:val="Heading3"/>
        <w:shd w:val="solid" w:color="auto" w:fill="auto"/>
        <w:spacing w:before="0" w:after="0" w:line="0" w:lineRule="atLeast"/>
        <w:ind w:left="181" w:right="181"/>
        <w:rPr>
          <w:rFonts w:ascii="Calibri" w:hAnsi="Calibri"/>
          <w:sz w:val="24"/>
        </w:rPr>
      </w:pPr>
      <w:r w:rsidRPr="00A449DB">
        <w:rPr>
          <w:rFonts w:ascii="Calibri" w:hAnsi="Calibri"/>
          <w:sz w:val="24"/>
        </w:rPr>
        <w:t xml:space="preserve">Email:  </w:t>
      </w:r>
      <w:r w:rsidR="00FB75D7">
        <w:rPr>
          <w:rFonts w:ascii="Calibri" w:hAnsi="Calibri"/>
          <w:sz w:val="24"/>
        </w:rPr>
        <w:t>atr</w:t>
      </w:r>
      <w:r w:rsidRPr="00A449DB">
        <w:rPr>
          <w:rFonts w:ascii="Calibri" w:hAnsi="Calibri"/>
          <w:sz w:val="24"/>
        </w:rPr>
        <w:t>@ciat.</w:t>
      </w:r>
      <w:r w:rsidR="00FB75D7">
        <w:rPr>
          <w:rFonts w:ascii="Calibri" w:hAnsi="Calibri"/>
          <w:sz w:val="24"/>
        </w:rPr>
        <w:t>global</w:t>
      </w:r>
      <w:r w:rsidRPr="00A449DB">
        <w:rPr>
          <w:rFonts w:ascii="Calibri" w:hAnsi="Calibri"/>
          <w:sz w:val="24"/>
        </w:rPr>
        <w:t xml:space="preserve">            </w:t>
      </w:r>
    </w:p>
    <w:p w14:paraId="7CED9F02" w14:textId="77777777" w:rsidR="00E96D4B" w:rsidRDefault="00E96D4B"/>
    <w:sectPr w:rsidR="00E96D4B">
      <w:headerReference w:type="default" r:id="rId11"/>
      <w:footerReference w:type="default" r:id="rId12"/>
      <w:pgSz w:w="11906" w:h="16838" w:code="9"/>
      <w:pgMar w:top="2892" w:right="1797" w:bottom="107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6ABB3" w14:textId="77777777" w:rsidR="00F53A5B" w:rsidRDefault="00F53A5B">
      <w:r>
        <w:separator/>
      </w:r>
    </w:p>
  </w:endnote>
  <w:endnote w:type="continuationSeparator" w:id="0">
    <w:p w14:paraId="2FE4634A" w14:textId="77777777" w:rsidR="00F53A5B" w:rsidRDefault="00F5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92B0" w14:textId="0925A49A" w:rsidR="00E96D4B" w:rsidRPr="003F4A8D" w:rsidRDefault="00A94F3D">
    <w:pPr>
      <w:pStyle w:val="Footer"/>
      <w:rPr>
        <w:rFonts w:ascii="Calibri" w:hAnsi="Calibri"/>
        <w:b/>
        <w:bCs/>
      </w:rPr>
    </w:pPr>
    <w:r>
      <w:rPr>
        <w:rFonts w:ascii="Calibri" w:hAnsi="Calibri"/>
        <w:b/>
        <w:bCs/>
      </w:rPr>
      <w:t>April</w:t>
    </w:r>
    <w:r w:rsidR="00730C36">
      <w:rPr>
        <w:rFonts w:ascii="Calibri" w:hAnsi="Calibri"/>
        <w:b/>
        <w:bCs/>
      </w:rPr>
      <w:t xml:space="preserve"> </w:t>
    </w:r>
    <w:r w:rsidR="003F4A8D" w:rsidRPr="003F4A8D">
      <w:rPr>
        <w:rFonts w:ascii="Calibri" w:hAnsi="Calibri"/>
        <w:b/>
        <w:bCs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D5A1D" w14:textId="77777777" w:rsidR="00F53A5B" w:rsidRDefault="00F53A5B">
      <w:r>
        <w:separator/>
      </w:r>
    </w:p>
  </w:footnote>
  <w:footnote w:type="continuationSeparator" w:id="0">
    <w:p w14:paraId="34EC80FA" w14:textId="77777777" w:rsidR="00F53A5B" w:rsidRDefault="00F53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85650" w14:textId="3EB77675" w:rsidR="00C76939" w:rsidRPr="00C4401E" w:rsidRDefault="00FB75D7" w:rsidP="00FB75D7">
    <w:pPr>
      <w:pStyle w:val="Header"/>
      <w:spacing w:before="480"/>
      <w:jc w:val="right"/>
    </w:pPr>
    <w:r w:rsidRPr="00E369F2">
      <w:rPr>
        <w:rFonts w:ascii="Felix Titling" w:hAnsi="Felix Titling" w:cs="Tahoma"/>
        <w:sz w:val="96"/>
        <w:szCs w:val="96"/>
      </w:rPr>
      <w:t>ATR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E7"/>
    <w:rsid w:val="00005AE0"/>
    <w:rsid w:val="00017395"/>
    <w:rsid w:val="0003268D"/>
    <w:rsid w:val="001029DD"/>
    <w:rsid w:val="00137F53"/>
    <w:rsid w:val="001528E9"/>
    <w:rsid w:val="00153A09"/>
    <w:rsid w:val="00191F73"/>
    <w:rsid w:val="001C347D"/>
    <w:rsid w:val="00214C76"/>
    <w:rsid w:val="00267D4A"/>
    <w:rsid w:val="002E55D9"/>
    <w:rsid w:val="00355A7D"/>
    <w:rsid w:val="003616B5"/>
    <w:rsid w:val="003751C3"/>
    <w:rsid w:val="003F4A8D"/>
    <w:rsid w:val="0041771B"/>
    <w:rsid w:val="00466E6C"/>
    <w:rsid w:val="004738B8"/>
    <w:rsid w:val="004D215F"/>
    <w:rsid w:val="0052081D"/>
    <w:rsid w:val="00582BFA"/>
    <w:rsid w:val="005959D6"/>
    <w:rsid w:val="005A66EB"/>
    <w:rsid w:val="00637093"/>
    <w:rsid w:val="00642483"/>
    <w:rsid w:val="006623F1"/>
    <w:rsid w:val="00676895"/>
    <w:rsid w:val="00684A02"/>
    <w:rsid w:val="00690133"/>
    <w:rsid w:val="00730C36"/>
    <w:rsid w:val="0079115F"/>
    <w:rsid w:val="007F31D7"/>
    <w:rsid w:val="008077ED"/>
    <w:rsid w:val="008835DB"/>
    <w:rsid w:val="008E52E1"/>
    <w:rsid w:val="009313CE"/>
    <w:rsid w:val="0099587A"/>
    <w:rsid w:val="009E69B0"/>
    <w:rsid w:val="00A15C3D"/>
    <w:rsid w:val="00A21358"/>
    <w:rsid w:val="00A360E0"/>
    <w:rsid w:val="00A449DB"/>
    <w:rsid w:val="00A537EE"/>
    <w:rsid w:val="00A663BB"/>
    <w:rsid w:val="00A94F3D"/>
    <w:rsid w:val="00AF3579"/>
    <w:rsid w:val="00B34C3B"/>
    <w:rsid w:val="00BE73C6"/>
    <w:rsid w:val="00C4401E"/>
    <w:rsid w:val="00C44A79"/>
    <w:rsid w:val="00C7620D"/>
    <w:rsid w:val="00C76939"/>
    <w:rsid w:val="00CA0BC0"/>
    <w:rsid w:val="00CF1555"/>
    <w:rsid w:val="00E417AD"/>
    <w:rsid w:val="00E61869"/>
    <w:rsid w:val="00E745CE"/>
    <w:rsid w:val="00E949A6"/>
    <w:rsid w:val="00E96D4B"/>
    <w:rsid w:val="00F03507"/>
    <w:rsid w:val="00F53A5B"/>
    <w:rsid w:val="00F64517"/>
    <w:rsid w:val="00F80670"/>
    <w:rsid w:val="00F812E7"/>
    <w:rsid w:val="00FA0542"/>
    <w:rsid w:val="00FA713B"/>
    <w:rsid w:val="00FB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6AEB79"/>
  <w15:chartTrackingRefBased/>
  <w15:docId w15:val="{1A9FEBC2-81C6-46C5-93F8-368B77C3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3">
    <w:name w:val="heading 3"/>
    <w:basedOn w:val="Normal"/>
    <w:next w:val="Normal"/>
    <w:qFormat/>
    <w:pPr>
      <w:keepNext/>
      <w:keepLines/>
      <w:widowControl w:val="0"/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overflowPunct w:val="0"/>
      <w:autoSpaceDE w:val="0"/>
      <w:autoSpaceDN w:val="0"/>
      <w:adjustRightInd w:val="0"/>
      <w:spacing w:before="60" w:after="60" w:line="240" w:lineRule="atLeast"/>
      <w:ind w:left="180" w:right="180"/>
      <w:jc w:val="center"/>
      <w:textAlignment w:val="baseline"/>
      <w:outlineLvl w:val="2"/>
    </w:pPr>
    <w:rPr>
      <w:rFonts w:ascii="Arial Black" w:hAnsi="Arial Black"/>
      <w:b/>
      <w:spacing w:val="-10"/>
      <w:position w:val="-8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overflowPunct w:val="0"/>
      <w:autoSpaceDE w:val="0"/>
      <w:autoSpaceDN w:val="0"/>
      <w:adjustRightInd w:val="0"/>
      <w:spacing w:after="240" w:line="240" w:lineRule="atLeast"/>
      <w:textAlignment w:val="baseline"/>
    </w:pPr>
    <w:rPr>
      <w:rFonts w:ascii="Garamond" w:hAnsi="Garamond"/>
      <w:spacing w:val="-5"/>
      <w:szCs w:val="20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1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12E7"/>
    <w:rPr>
      <w:rFonts w:ascii="Tahoma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FB75D7"/>
    <w:rPr>
      <w:sz w:val="24"/>
      <w:szCs w:val="24"/>
      <w:lang w:val="en-GB" w:eastAsia="en-US"/>
    </w:rPr>
  </w:style>
  <w:style w:type="character" w:styleId="CommentReference">
    <w:name w:val="annotation reference"/>
    <w:uiPriority w:val="99"/>
    <w:semiHidden/>
    <w:unhideWhenUsed/>
    <w:rsid w:val="00FB7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75D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B75D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5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B75D7"/>
    <w:rPr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267D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7D4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173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0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tr@ciat.global" TargetMode="External"/><Relationship Id="rId4" Type="http://schemas.openxmlformats.org/officeDocument/2006/relationships/styles" Target="styles.xml"/><Relationship Id="rId9" Type="http://schemas.openxmlformats.org/officeDocument/2006/relationships/hyperlink" Target="mailto:membership@ciat.glob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7e586c-dcdd-4b88-b198-d66f8bf882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0FD362972734FB31FCA4E2E479017" ma:contentTypeVersion="9" ma:contentTypeDescription="Create a new document." ma:contentTypeScope="" ma:versionID="45e016f1afcb7f7ca1529efb94e923aa">
  <xsd:schema xmlns:xsd="http://www.w3.org/2001/XMLSchema" xmlns:xs="http://www.w3.org/2001/XMLSchema" xmlns:p="http://schemas.microsoft.com/office/2006/metadata/properties" xmlns:ns3="137e586c-dcdd-4b88-b198-d66f8bf88289" xmlns:ns4="5717f6d8-a186-415b-9ae2-31c0af753771" targetNamespace="http://schemas.microsoft.com/office/2006/metadata/properties" ma:root="true" ma:fieldsID="0447a7756d0c87f57f51127cb9916f75" ns3:_="" ns4:_="">
    <xsd:import namespace="137e586c-dcdd-4b88-b198-d66f8bf88289"/>
    <xsd:import namespace="5717f6d8-a186-415b-9ae2-31c0af7537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e586c-dcdd-4b88-b198-d66f8bf88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7f6d8-a186-415b-9ae2-31c0af7537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4A78D9-406A-40B8-91E2-A5F2EF5A67B8}">
  <ds:schemaRefs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137e586c-dcdd-4b88-b198-d66f8bf88289"/>
    <ds:schemaRef ds:uri="http://schemas.openxmlformats.org/package/2006/metadata/core-properties"/>
    <ds:schemaRef ds:uri="5717f6d8-a186-415b-9ae2-31c0af75377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9911965-ACD9-4C00-9A97-5061B819D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FAB92B-258D-4145-9B34-B3B34F2AD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e586c-dcdd-4b88-b198-d66f8bf88289"/>
    <ds:schemaRef ds:uri="5717f6d8-a186-415b-9ae2-31c0af753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Members’ Professional Indemnity Insurance Declaration</vt:lpstr>
    </vt:vector>
  </TitlesOfParts>
  <Company>BIAT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Members’ Professional Indemnity Insurance Declaration</dc:title>
  <dc:subject/>
  <dc:creator>Diane</dc:creator>
  <cp:keywords/>
  <cp:lastModifiedBy>James Banks</cp:lastModifiedBy>
  <cp:revision>4</cp:revision>
  <cp:lastPrinted>2015-06-15T11:36:00Z</cp:lastPrinted>
  <dcterms:created xsi:type="dcterms:W3CDTF">2023-05-03T09:11:00Z</dcterms:created>
  <dcterms:modified xsi:type="dcterms:W3CDTF">2023-05-03T14:01:00Z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0x0101008E40FD362972734FB31FCA4E2E479017</vt:lpwstr>
  </property>
</Properties>
</file>